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F" w:rsidRPr="00863001" w:rsidRDefault="00863001" w:rsidP="00863001">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b/>
          <w:sz w:val="32"/>
          <w:szCs w:val="32"/>
        </w:rPr>
        <w:t>ME 446 Final Project</w:t>
      </w:r>
    </w:p>
    <w:p w:rsidR="00B01EA7" w:rsidRDefault="00B01EA7" w:rsidP="00B01EA7">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sz w:val="32"/>
          <w:szCs w:val="32"/>
        </w:rPr>
        <w:t xml:space="preserve">Lab sessions </w:t>
      </w:r>
      <w:proofErr w:type="gramStart"/>
      <w:r>
        <w:rPr>
          <w:rFonts w:ascii="Times New Roman" w:hAnsi="Times New Roman" w:cs="Times New Roman"/>
          <w:sz w:val="32"/>
          <w:szCs w:val="32"/>
        </w:rPr>
        <w:t>will be held</w:t>
      </w:r>
      <w:proofErr w:type="gramEnd"/>
      <w:r>
        <w:rPr>
          <w:rFonts w:ascii="Times New Roman" w:hAnsi="Times New Roman" w:cs="Times New Roman"/>
          <w:sz w:val="32"/>
          <w:szCs w:val="32"/>
        </w:rPr>
        <w:t xml:space="preserve"> the weeks of </w:t>
      </w:r>
    </w:p>
    <w:p w:rsidR="00543E5F" w:rsidRPr="00B806E1" w:rsidRDefault="00E72AA3" w:rsidP="00B806E1">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sz w:val="32"/>
          <w:szCs w:val="32"/>
        </w:rPr>
        <w:t>April</w:t>
      </w:r>
      <w:r w:rsidR="009C6A05">
        <w:rPr>
          <w:rFonts w:ascii="Times New Roman" w:hAnsi="Times New Roman" w:cs="Times New Roman"/>
          <w:sz w:val="32"/>
          <w:szCs w:val="32"/>
        </w:rPr>
        <w:t xml:space="preserve"> 15</w:t>
      </w:r>
      <w:r w:rsidR="00B01EA7" w:rsidRPr="002A5692">
        <w:rPr>
          <w:rFonts w:ascii="Times New Roman" w:hAnsi="Times New Roman" w:cs="Times New Roman"/>
          <w:sz w:val="32"/>
          <w:szCs w:val="32"/>
          <w:vertAlign w:val="superscript"/>
        </w:rPr>
        <w:t>th</w:t>
      </w:r>
      <w:r w:rsidR="009C6A05">
        <w:rPr>
          <w:rFonts w:ascii="Times New Roman" w:hAnsi="Times New Roman" w:cs="Times New Roman"/>
          <w:sz w:val="32"/>
          <w:szCs w:val="32"/>
        </w:rPr>
        <w:t xml:space="preserve">, April </w:t>
      </w:r>
      <w:proofErr w:type="gramStart"/>
      <w:r w:rsidR="009C6A05">
        <w:rPr>
          <w:rFonts w:ascii="Times New Roman" w:hAnsi="Times New Roman" w:cs="Times New Roman"/>
          <w:sz w:val="32"/>
          <w:szCs w:val="32"/>
        </w:rPr>
        <w:t>22</w:t>
      </w:r>
      <w:r w:rsidR="009C6A05" w:rsidRPr="009C6A05">
        <w:rPr>
          <w:rFonts w:ascii="Times New Roman" w:hAnsi="Times New Roman" w:cs="Times New Roman"/>
          <w:sz w:val="32"/>
          <w:szCs w:val="32"/>
          <w:vertAlign w:val="superscript"/>
        </w:rPr>
        <w:t>nd</w:t>
      </w:r>
      <w:proofErr w:type="gramEnd"/>
      <w:r w:rsidR="009C6A05">
        <w:rPr>
          <w:rFonts w:ascii="Times New Roman" w:hAnsi="Times New Roman" w:cs="Times New Roman"/>
          <w:sz w:val="32"/>
          <w:szCs w:val="32"/>
        </w:rPr>
        <w:t>, April 29</w:t>
      </w:r>
      <w:r w:rsidR="009C6A05" w:rsidRPr="009C6A05">
        <w:rPr>
          <w:rFonts w:ascii="Times New Roman" w:hAnsi="Times New Roman" w:cs="Times New Roman"/>
          <w:sz w:val="32"/>
          <w:szCs w:val="32"/>
          <w:vertAlign w:val="superscript"/>
        </w:rPr>
        <w:t>th</w:t>
      </w:r>
    </w:p>
    <w:p w:rsidR="00863001" w:rsidRPr="00863001" w:rsidRDefault="00B806E1" w:rsidP="00B01EA7">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sz w:val="32"/>
          <w:szCs w:val="32"/>
        </w:rPr>
        <w:t xml:space="preserve">Demonstration Day </w:t>
      </w:r>
      <w:r w:rsidR="009C6A05">
        <w:rPr>
          <w:rFonts w:ascii="Times New Roman" w:hAnsi="Times New Roman" w:cs="Times New Roman"/>
          <w:sz w:val="32"/>
          <w:szCs w:val="32"/>
        </w:rPr>
        <w:t>Tuesday May 7</w:t>
      </w:r>
      <w:bookmarkStart w:id="0" w:name="_GoBack"/>
      <w:bookmarkEnd w:id="0"/>
      <w:r w:rsidR="00863001" w:rsidRPr="00863001">
        <w:rPr>
          <w:rFonts w:ascii="Times New Roman" w:hAnsi="Times New Roman" w:cs="Times New Roman"/>
          <w:sz w:val="32"/>
          <w:szCs w:val="32"/>
          <w:vertAlign w:val="superscript"/>
        </w:rPr>
        <w:t>th</w:t>
      </w:r>
      <w:r w:rsidR="00D846D7">
        <w:rPr>
          <w:rFonts w:ascii="Times New Roman" w:hAnsi="Times New Roman" w:cs="Times New Roman"/>
          <w:sz w:val="32"/>
          <w:szCs w:val="32"/>
        </w:rPr>
        <w:t xml:space="preserve"> from 7:00 to 10:00PM</w:t>
      </w:r>
      <w:r w:rsidR="00863001">
        <w:rPr>
          <w:rFonts w:ascii="Times New Roman" w:hAnsi="Times New Roman" w:cs="Times New Roman"/>
          <w:sz w:val="32"/>
          <w:szCs w:val="32"/>
        </w:rPr>
        <w:t>.  We will be posting a sign-up sheet for a demonstration time slot.</w:t>
      </w:r>
    </w:p>
    <w:p w:rsidR="00643154" w:rsidRPr="00621BA8" w:rsidRDefault="00B46E62" w:rsidP="003658D8">
      <w:pPr>
        <w:pStyle w:val="Heading2"/>
      </w:pPr>
      <w:r w:rsidRPr="00621BA8">
        <w:t>Objectives</w:t>
      </w:r>
    </w:p>
    <w:p w:rsidR="00780D7A" w:rsidRPr="00A81D26" w:rsidRDefault="00863001" w:rsidP="00A81D26">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Perform all steps of the contest given below.</w:t>
      </w:r>
      <w:r w:rsidR="00472A97" w:rsidRPr="00AD7677">
        <w:rPr>
          <w:rFonts w:ascii="Times New Roman" w:hAnsi="Times New Roman" w:cs="Times New Roman"/>
        </w:rPr>
        <w:t xml:space="preserve"> </w:t>
      </w:r>
    </w:p>
    <w:p w:rsidR="00A81D26" w:rsidRDefault="00181B8A" w:rsidP="003658D8">
      <w:pPr>
        <w:pStyle w:val="Heading2"/>
      </w:pPr>
      <w:r>
        <w:t xml:space="preserve">Steps to </w:t>
      </w:r>
      <w:r w:rsidR="00863001">
        <w:t>complete during demonstration run.</w:t>
      </w:r>
    </w:p>
    <w:p w:rsidR="00643154" w:rsidRDefault="00931FA9" w:rsidP="00A81D26">
      <w:pPr>
        <w:pStyle w:val="Heading2"/>
        <w:jc w:val="center"/>
      </w:pPr>
      <w:r>
        <w:rPr>
          <w:noProof/>
          <w:lang w:eastAsia="en-US"/>
        </w:rPr>
        <w:drawing>
          <wp:inline distT="0" distB="0" distL="0" distR="0">
            <wp:extent cx="3255433" cy="4340577"/>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projectme446_2.jpg"/>
                    <pic:cNvPicPr/>
                  </pic:nvPicPr>
                  <pic:blipFill>
                    <a:blip r:embed="rId7">
                      <a:extLst>
                        <a:ext uri="{28A0092B-C50C-407E-A947-70E740481C1C}">
                          <a14:useLocalDpi xmlns:a14="http://schemas.microsoft.com/office/drawing/2010/main" val="0"/>
                        </a:ext>
                      </a:extLst>
                    </a:blip>
                    <a:stretch>
                      <a:fillRect/>
                    </a:stretch>
                  </pic:blipFill>
                  <pic:spPr>
                    <a:xfrm>
                      <a:off x="0" y="0"/>
                      <a:ext cx="3288909" cy="4385212"/>
                    </a:xfrm>
                    <a:prstGeom prst="rect">
                      <a:avLst/>
                    </a:prstGeom>
                  </pic:spPr>
                </pic:pic>
              </a:graphicData>
            </a:graphic>
          </wp:inline>
        </w:drawing>
      </w:r>
    </w:p>
    <w:p w:rsidR="00181B8A" w:rsidRDefault="00181B8A" w:rsidP="00181B8A">
      <w:pPr>
        <w:pStyle w:val="ListParagraph"/>
        <w:numPr>
          <w:ilvl w:val="0"/>
          <w:numId w:val="7"/>
        </w:numPr>
        <w:tabs>
          <w:tab w:val="left" w:pos="1050"/>
        </w:tabs>
        <w:rPr>
          <w:sz w:val="24"/>
        </w:rPr>
      </w:pPr>
      <w:r>
        <w:rPr>
          <w:sz w:val="24"/>
        </w:rPr>
        <w:t>General guidelines</w:t>
      </w:r>
    </w:p>
    <w:p w:rsidR="00181B8A" w:rsidRDefault="00181B8A" w:rsidP="00181B8A">
      <w:pPr>
        <w:pStyle w:val="ListParagraph"/>
        <w:numPr>
          <w:ilvl w:val="1"/>
          <w:numId w:val="6"/>
        </w:numPr>
        <w:tabs>
          <w:tab w:val="left" w:pos="1050"/>
        </w:tabs>
        <w:rPr>
          <w:sz w:val="24"/>
        </w:rPr>
      </w:pPr>
      <w:r>
        <w:rPr>
          <w:sz w:val="24"/>
        </w:rPr>
        <w:t xml:space="preserve">The starting position for the robot is at its resting position.  Make sure to have all your variables, like the previous angle states, start at these initial conditions.  This will minimize the robot jumping when it first starts.  </w:t>
      </w:r>
    </w:p>
    <w:p w:rsidR="00181B8A" w:rsidRDefault="00181B8A" w:rsidP="00181B8A">
      <w:pPr>
        <w:pStyle w:val="ListParagraph"/>
        <w:numPr>
          <w:ilvl w:val="1"/>
          <w:numId w:val="6"/>
        </w:numPr>
        <w:tabs>
          <w:tab w:val="left" w:pos="1050"/>
        </w:tabs>
        <w:rPr>
          <w:sz w:val="24"/>
        </w:rPr>
      </w:pPr>
      <w:r>
        <w:rPr>
          <w:sz w:val="24"/>
        </w:rPr>
        <w:t xml:space="preserve">Once your robot starts moving the timing clock will begin.  You will want to minimize the time it takes your robot to complete the steps.  </w:t>
      </w:r>
    </w:p>
    <w:p w:rsidR="00181B8A" w:rsidRDefault="00181B8A" w:rsidP="00181B8A">
      <w:pPr>
        <w:pStyle w:val="ListParagraph"/>
        <w:numPr>
          <w:ilvl w:val="1"/>
          <w:numId w:val="6"/>
        </w:numPr>
        <w:tabs>
          <w:tab w:val="left" w:pos="1050"/>
        </w:tabs>
        <w:rPr>
          <w:sz w:val="24"/>
        </w:rPr>
      </w:pPr>
      <w:r>
        <w:rPr>
          <w:sz w:val="24"/>
        </w:rPr>
        <w:lastRenderedPageBreak/>
        <w:t>Once the robot arm finishes the entire trajectory and stops at (</w:t>
      </w:r>
      <w:proofErr w:type="spellStart"/>
      <w:r>
        <w:rPr>
          <w:sz w:val="24"/>
        </w:rPr>
        <w:t>x</w:t>
      </w:r>
      <w:proofErr w:type="gramStart"/>
      <w:r>
        <w:rPr>
          <w:sz w:val="24"/>
        </w:rPr>
        <w:t>,y,z</w:t>
      </w:r>
      <w:proofErr w:type="spellEnd"/>
      <w:proofErr w:type="gramEnd"/>
      <w:r>
        <w:rPr>
          <w:sz w:val="24"/>
        </w:rPr>
        <w:t xml:space="preserve">)=(10,0,20)in., the timing clock will stop.  The time of the clock will be your run time for that run. </w:t>
      </w:r>
    </w:p>
    <w:p w:rsidR="00181B8A" w:rsidRPr="00B953ED" w:rsidRDefault="00181B8A" w:rsidP="00181B8A">
      <w:pPr>
        <w:pStyle w:val="ListParagraph"/>
        <w:numPr>
          <w:ilvl w:val="1"/>
          <w:numId w:val="6"/>
        </w:numPr>
        <w:tabs>
          <w:tab w:val="left" w:pos="1050"/>
        </w:tabs>
        <w:rPr>
          <w:sz w:val="24"/>
        </w:rPr>
      </w:pPr>
      <w:r>
        <w:rPr>
          <w:sz w:val="24"/>
        </w:rPr>
        <w:t xml:space="preserve">Fastest time wins the contest but smart looking trajectories and careful movements score higher when it comes to your grade for the final project.  The majority of the points for the final project are for completing these given steps, but there will 10 points under the discretion of the instructors for a </w:t>
      </w:r>
      <w:proofErr w:type="gramStart"/>
      <w:r>
        <w:rPr>
          <w:sz w:val="24"/>
        </w:rPr>
        <w:t>well programmed</w:t>
      </w:r>
      <w:proofErr w:type="gramEnd"/>
      <w:r>
        <w:rPr>
          <w:sz w:val="24"/>
        </w:rPr>
        <w:t xml:space="preserve"> robot.  </w:t>
      </w:r>
    </w:p>
    <w:p w:rsidR="00181B8A" w:rsidRPr="00B953ED" w:rsidRDefault="00181B8A" w:rsidP="00181B8A">
      <w:pPr>
        <w:pStyle w:val="ListParagraph"/>
        <w:numPr>
          <w:ilvl w:val="0"/>
          <w:numId w:val="7"/>
        </w:numPr>
        <w:tabs>
          <w:tab w:val="left" w:pos="1050"/>
        </w:tabs>
        <w:rPr>
          <w:sz w:val="24"/>
        </w:rPr>
      </w:pPr>
      <w:r>
        <w:rPr>
          <w:sz w:val="24"/>
        </w:rPr>
        <w:t>Path details</w:t>
      </w:r>
    </w:p>
    <w:p w:rsidR="00181B8A" w:rsidRPr="00E878B6"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1</w:t>
      </w:r>
      <w:r w:rsidRPr="00323802">
        <w:rPr>
          <w:b/>
          <w:bCs/>
          <w:sz w:val="24"/>
        </w:rPr>
        <w:t>-</w:t>
      </w:r>
      <w:r>
        <w:rPr>
          <w:b/>
          <w:bCs/>
          <w:sz w:val="24"/>
        </w:rPr>
        <w:t>2</w:t>
      </w:r>
      <w:r>
        <w:rPr>
          <w:sz w:val="24"/>
        </w:rPr>
        <w:t>: M</w:t>
      </w:r>
      <w:r w:rsidRPr="00E878B6">
        <w:rPr>
          <w:sz w:val="24"/>
        </w:rPr>
        <w:t xml:space="preserve">ove </w:t>
      </w:r>
      <w:r>
        <w:rPr>
          <w:sz w:val="24"/>
        </w:rPr>
        <w:t>your robot</w:t>
      </w:r>
      <w:r w:rsidR="00E92456">
        <w:rPr>
          <w:sz w:val="24"/>
        </w:rPr>
        <w:t xml:space="preserve"> in a straight line</w:t>
      </w:r>
      <w:r>
        <w:rPr>
          <w:sz w:val="24"/>
        </w:rPr>
        <w:t xml:space="preserve"> to a position of your choice </w:t>
      </w:r>
      <w:r w:rsidRPr="00E878B6">
        <w:rPr>
          <w:sz w:val="24"/>
        </w:rPr>
        <w:t xml:space="preserve">from </w:t>
      </w:r>
      <w:r>
        <w:rPr>
          <w:sz w:val="24"/>
        </w:rPr>
        <w:t xml:space="preserve">its </w:t>
      </w:r>
      <w:r w:rsidRPr="00E878B6">
        <w:rPr>
          <w:sz w:val="24"/>
        </w:rPr>
        <w:t>resting position.</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2</w:t>
      </w:r>
      <w:r w:rsidRPr="00323802">
        <w:rPr>
          <w:b/>
          <w:bCs/>
          <w:sz w:val="24"/>
        </w:rPr>
        <w:t>-</w:t>
      </w:r>
      <w:r>
        <w:rPr>
          <w:b/>
          <w:bCs/>
          <w:sz w:val="24"/>
        </w:rPr>
        <w:t>3</w:t>
      </w:r>
      <w:r>
        <w:rPr>
          <w:sz w:val="24"/>
        </w:rPr>
        <w:t xml:space="preserve">: Using a number of </w:t>
      </w:r>
      <w:proofErr w:type="gramStart"/>
      <w:r>
        <w:rPr>
          <w:sz w:val="24"/>
        </w:rPr>
        <w:t>straight line</w:t>
      </w:r>
      <w:proofErr w:type="gramEnd"/>
      <w:r>
        <w:rPr>
          <w:sz w:val="24"/>
        </w:rPr>
        <w:t xml:space="preserve"> trajectories, move the robot’s peg just above the hole that is directly to the left of the robot. </w:t>
      </w:r>
    </w:p>
    <w:p w:rsidR="00181B8A" w:rsidRDefault="00181B8A" w:rsidP="00181B8A">
      <w:pPr>
        <w:pStyle w:val="ListParagraph"/>
        <w:numPr>
          <w:ilvl w:val="1"/>
          <w:numId w:val="7"/>
        </w:numPr>
        <w:tabs>
          <w:tab w:val="left" w:pos="1050"/>
        </w:tabs>
        <w:rPr>
          <w:sz w:val="24"/>
        </w:rPr>
      </w:pPr>
      <w:r w:rsidRPr="00323802">
        <w:rPr>
          <w:b/>
          <w:bCs/>
          <w:sz w:val="24"/>
        </w:rPr>
        <w:t>Point 3-4</w:t>
      </w:r>
      <w:r>
        <w:rPr>
          <w:sz w:val="24"/>
        </w:rPr>
        <w:t>: Insert the robot’s peg into the hole so that the peg is</w:t>
      </w:r>
      <w:r w:rsidR="00E92456">
        <w:rPr>
          <w:sz w:val="24"/>
        </w:rPr>
        <w:t xml:space="preserve"> inserted two inches.  </w:t>
      </w:r>
      <w:r>
        <w:rPr>
          <w:sz w:val="24"/>
        </w:rPr>
        <w:t xml:space="preserve"> </w:t>
      </w:r>
      <w:r w:rsidR="00E92456">
        <w:rPr>
          <w:sz w:val="24"/>
        </w:rPr>
        <w:t xml:space="preserve">A </w:t>
      </w:r>
      <w:r>
        <w:rPr>
          <w:sz w:val="24"/>
        </w:rPr>
        <w:t xml:space="preserve">red line on the peg that indicates the needed depth.  </w:t>
      </w:r>
      <w:r w:rsidR="00B806E1">
        <w:rPr>
          <w:sz w:val="24"/>
        </w:rPr>
        <w:t xml:space="preserve">You must stay in the hole for at least 0.5 seconds so that we can measure if the peg went deep enough into the hole.  </w:t>
      </w:r>
      <w:r>
        <w:rPr>
          <w:sz w:val="24"/>
        </w:rPr>
        <w:t xml:space="preserve">Then have the robot pull its peg out of the hole.  </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4</w:t>
      </w:r>
      <w:r w:rsidRPr="00323802">
        <w:rPr>
          <w:b/>
          <w:bCs/>
          <w:sz w:val="24"/>
        </w:rPr>
        <w:t>-</w:t>
      </w:r>
      <w:r>
        <w:rPr>
          <w:b/>
          <w:bCs/>
          <w:sz w:val="24"/>
        </w:rPr>
        <w:t xml:space="preserve">5: </w:t>
      </w:r>
      <w:r>
        <w:rPr>
          <w:sz w:val="24"/>
        </w:rPr>
        <w:t xml:space="preserve">Use a number of </w:t>
      </w:r>
      <w:proofErr w:type="gramStart"/>
      <w:r>
        <w:rPr>
          <w:sz w:val="24"/>
        </w:rPr>
        <w:t>straight line</w:t>
      </w:r>
      <w:proofErr w:type="gramEnd"/>
      <w:r>
        <w:rPr>
          <w:sz w:val="24"/>
        </w:rPr>
        <w:t xml:space="preserve"> trajectories to avoid the obstacles in the robot’s path and bring the peg to the entrance of the zig-zag.  The entrance is on the robot’s left.</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5</w:t>
      </w:r>
      <w:r w:rsidRPr="00323802">
        <w:rPr>
          <w:b/>
          <w:bCs/>
          <w:sz w:val="24"/>
        </w:rPr>
        <w:t>-</w:t>
      </w:r>
      <w:r>
        <w:rPr>
          <w:b/>
          <w:bCs/>
          <w:sz w:val="24"/>
        </w:rPr>
        <w:t xml:space="preserve">7: </w:t>
      </w:r>
      <w:r>
        <w:rPr>
          <w:sz w:val="24"/>
        </w:rPr>
        <w:t xml:space="preserve">Navigate the peg through the </w:t>
      </w:r>
      <w:proofErr w:type="gramStart"/>
      <w:r>
        <w:rPr>
          <w:sz w:val="24"/>
        </w:rPr>
        <w:t>zig zag</w:t>
      </w:r>
      <w:proofErr w:type="gramEnd"/>
      <w:r>
        <w:rPr>
          <w:sz w:val="24"/>
        </w:rPr>
        <w:t>.</w:t>
      </w:r>
      <w:r w:rsidR="00FA339D">
        <w:rPr>
          <w:sz w:val="24"/>
        </w:rPr>
        <w:t xml:space="preserve">  Here you may want to rotate your end effector coordinate frame about Z so that you can weaken your </w:t>
      </w:r>
      <w:proofErr w:type="spellStart"/>
      <w:proofErr w:type="gramStart"/>
      <w:r w:rsidR="00FA339D">
        <w:rPr>
          <w:sz w:val="24"/>
        </w:rPr>
        <w:t>Kp</w:t>
      </w:r>
      <w:proofErr w:type="spellEnd"/>
      <w:proofErr w:type="gramEnd"/>
      <w:r w:rsidR="00FA339D">
        <w:rPr>
          <w:sz w:val="24"/>
        </w:rPr>
        <w:t xml:space="preserve"> and </w:t>
      </w:r>
      <w:proofErr w:type="spellStart"/>
      <w:r w:rsidR="00FA339D">
        <w:rPr>
          <w:sz w:val="24"/>
        </w:rPr>
        <w:t>Kd</w:t>
      </w:r>
      <w:proofErr w:type="spellEnd"/>
      <w:r w:rsidR="00FA339D">
        <w:rPr>
          <w:sz w:val="24"/>
        </w:rPr>
        <w:t xml:space="preserve"> gains perpendicular to lines through the zig zag.</w:t>
      </w:r>
      <w:r>
        <w:rPr>
          <w:sz w:val="24"/>
        </w:rPr>
        <w:t xml:space="preserve">  There is another red line on the peg that indicates the depth the peg needs to be inside the </w:t>
      </w:r>
      <w:proofErr w:type="gramStart"/>
      <w:r>
        <w:rPr>
          <w:sz w:val="24"/>
        </w:rPr>
        <w:t>zig zag</w:t>
      </w:r>
      <w:proofErr w:type="gramEnd"/>
      <w:r>
        <w:rPr>
          <w:sz w:val="24"/>
        </w:rPr>
        <w:t xml:space="preserve">.  It is around 20 mm or so.  You also must enter the </w:t>
      </w:r>
      <w:proofErr w:type="gramStart"/>
      <w:r>
        <w:rPr>
          <w:sz w:val="24"/>
        </w:rPr>
        <w:t>zig zag</w:t>
      </w:r>
      <w:proofErr w:type="gramEnd"/>
      <w:r>
        <w:rPr>
          <w:sz w:val="24"/>
        </w:rPr>
        <w:t xml:space="preserve"> and exit the zig zag.  You cannot bring the peg down into the </w:t>
      </w:r>
      <w:proofErr w:type="gramStart"/>
      <w:r>
        <w:rPr>
          <w:sz w:val="24"/>
        </w:rPr>
        <w:t>zig zag</w:t>
      </w:r>
      <w:proofErr w:type="gramEnd"/>
      <w:r>
        <w:rPr>
          <w:sz w:val="24"/>
        </w:rPr>
        <w:t xml:space="preserve"> nor can you raise the peg before the peg has fully exited the zig zag.  </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7</w:t>
      </w:r>
      <w:r w:rsidRPr="00323802">
        <w:rPr>
          <w:b/>
          <w:bCs/>
          <w:sz w:val="24"/>
        </w:rPr>
        <w:t>-</w:t>
      </w:r>
      <w:r>
        <w:rPr>
          <w:b/>
          <w:bCs/>
          <w:sz w:val="24"/>
        </w:rPr>
        <w:t xml:space="preserve">8: </w:t>
      </w:r>
      <w:r>
        <w:rPr>
          <w:sz w:val="24"/>
        </w:rPr>
        <w:t xml:space="preserve">After exiting the </w:t>
      </w:r>
      <w:proofErr w:type="gramStart"/>
      <w:r>
        <w:rPr>
          <w:sz w:val="24"/>
        </w:rPr>
        <w:t>zig zag</w:t>
      </w:r>
      <w:proofErr w:type="gramEnd"/>
      <w:r>
        <w:rPr>
          <w:sz w:val="24"/>
        </w:rPr>
        <w:t xml:space="preserve">, use a number of straight line trajectories to bring the peg just above the egg.  </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8</w:t>
      </w:r>
      <w:r w:rsidRPr="00323802">
        <w:rPr>
          <w:b/>
          <w:bCs/>
          <w:sz w:val="24"/>
        </w:rPr>
        <w:t>-</w:t>
      </w:r>
      <w:r>
        <w:rPr>
          <w:b/>
          <w:bCs/>
          <w:sz w:val="24"/>
        </w:rPr>
        <w:t xml:space="preserve">9: </w:t>
      </w:r>
      <w:r>
        <w:rPr>
          <w:sz w:val="24"/>
        </w:rPr>
        <w:t>Once above the egg, push down on the egg with the peg so that</w:t>
      </w:r>
      <w:r w:rsidR="00F051BB">
        <w:rPr>
          <w:sz w:val="24"/>
        </w:rPr>
        <w:t xml:space="preserve"> the scale reads in the range 500 to 10</w:t>
      </w:r>
      <w:r>
        <w:rPr>
          <w:sz w:val="24"/>
        </w:rPr>
        <w:t xml:space="preserve">00 grams.  You must press down on the egg in that force range </w:t>
      </w:r>
      <w:r w:rsidRPr="00BE0F30">
        <w:rPr>
          <w:sz w:val="24"/>
        </w:rPr>
        <w:t>for two seconds</w:t>
      </w:r>
      <w:r>
        <w:rPr>
          <w:sz w:val="24"/>
        </w:rPr>
        <w:t xml:space="preserve">.  </w:t>
      </w:r>
    </w:p>
    <w:p w:rsidR="00181B8A" w:rsidRDefault="00181B8A" w:rsidP="00181B8A">
      <w:pPr>
        <w:pStyle w:val="ListParagraph"/>
        <w:numPr>
          <w:ilvl w:val="1"/>
          <w:numId w:val="7"/>
        </w:numPr>
        <w:tabs>
          <w:tab w:val="left" w:pos="1050"/>
        </w:tabs>
        <w:rPr>
          <w:sz w:val="24"/>
        </w:rPr>
      </w:pPr>
      <w:r w:rsidRPr="00323802">
        <w:rPr>
          <w:b/>
          <w:bCs/>
          <w:sz w:val="24"/>
        </w:rPr>
        <w:t xml:space="preserve">Point </w:t>
      </w:r>
      <w:r>
        <w:rPr>
          <w:b/>
          <w:bCs/>
          <w:sz w:val="24"/>
        </w:rPr>
        <w:t>9</w:t>
      </w:r>
      <w:r w:rsidRPr="00323802">
        <w:rPr>
          <w:b/>
          <w:bCs/>
          <w:sz w:val="24"/>
        </w:rPr>
        <w:t>-</w:t>
      </w:r>
      <w:r>
        <w:rPr>
          <w:b/>
          <w:bCs/>
          <w:sz w:val="24"/>
        </w:rPr>
        <w:t xml:space="preserve">10: </w:t>
      </w:r>
      <w:r w:rsidR="00FA339D">
        <w:rPr>
          <w:sz w:val="24"/>
        </w:rPr>
        <w:t>Once two seconds have</w:t>
      </w:r>
      <w:r>
        <w:rPr>
          <w:sz w:val="24"/>
        </w:rPr>
        <w:t xml:space="preserve"> elapsed</w:t>
      </w:r>
      <w:r w:rsidR="00FA339D">
        <w:rPr>
          <w:sz w:val="24"/>
        </w:rPr>
        <w:t>, gently</w:t>
      </w:r>
      <w:r>
        <w:rPr>
          <w:sz w:val="24"/>
        </w:rPr>
        <w:t xml:space="preserve"> remove force from the egg and then use some straight line trajectories to move the robot arm to its theta1motor = 0, theta2motor=0, theta3motor=0 position, corresponding to (</w:t>
      </w:r>
      <w:proofErr w:type="spellStart"/>
      <w:r>
        <w:rPr>
          <w:sz w:val="24"/>
        </w:rPr>
        <w:t>x,y,z</w:t>
      </w:r>
      <w:proofErr w:type="spellEnd"/>
      <w:r>
        <w:rPr>
          <w:sz w:val="24"/>
        </w:rPr>
        <w:t xml:space="preserve">)=(10,0,20)in.  </w:t>
      </w:r>
    </w:p>
    <w:p w:rsidR="00181B8A" w:rsidRDefault="00181B8A" w:rsidP="00181B8A">
      <w:pPr>
        <w:pStyle w:val="Heading2"/>
      </w:pPr>
      <w:r>
        <w:t xml:space="preserve">Report: </w:t>
      </w:r>
    </w:p>
    <w:p w:rsidR="00356F35" w:rsidRDefault="00181B8A" w:rsidP="00181B8A">
      <w:pPr>
        <w:pStyle w:val="Heading2"/>
        <w:ind w:left="0"/>
      </w:pPr>
      <w:r>
        <w:rPr>
          <w:rFonts w:ascii="Cambria" w:hAnsi="Cambria"/>
          <w:b w:val="0"/>
          <w:sz w:val="22"/>
          <w:szCs w:val="22"/>
        </w:rPr>
        <w:t>You will need to</w:t>
      </w:r>
      <w:r w:rsidR="00B806E1">
        <w:rPr>
          <w:rFonts w:ascii="Cambria" w:hAnsi="Cambria"/>
          <w:b w:val="0"/>
          <w:sz w:val="22"/>
          <w:szCs w:val="22"/>
        </w:rPr>
        <w:t xml:space="preserve"> put your</w:t>
      </w:r>
      <w:r>
        <w:rPr>
          <w:rFonts w:ascii="Cambria" w:hAnsi="Cambria"/>
          <w:b w:val="0"/>
          <w:sz w:val="22"/>
          <w:szCs w:val="22"/>
        </w:rPr>
        <w:t xml:space="preserve"> completed C file</w:t>
      </w:r>
      <w:r w:rsidR="00B806E1">
        <w:rPr>
          <w:rFonts w:ascii="Cambria" w:hAnsi="Cambria"/>
          <w:b w:val="0"/>
          <w:sz w:val="22"/>
          <w:szCs w:val="22"/>
        </w:rPr>
        <w:t xml:space="preserve"> at your Box folder</w:t>
      </w:r>
      <w:r>
        <w:rPr>
          <w:rFonts w:ascii="Cambria" w:hAnsi="Cambria"/>
          <w:b w:val="0"/>
          <w:sz w:val="22"/>
          <w:szCs w:val="22"/>
        </w:rPr>
        <w:t xml:space="preserve">.  You should comment your code explaining the methods you used to complete all the desired steps/tasks.  Your comments </w:t>
      </w:r>
      <w:proofErr w:type="gramStart"/>
      <w:r>
        <w:rPr>
          <w:rFonts w:ascii="Cambria" w:hAnsi="Cambria"/>
          <w:b w:val="0"/>
          <w:sz w:val="22"/>
          <w:szCs w:val="22"/>
        </w:rPr>
        <w:t>will be graded</w:t>
      </w:r>
      <w:proofErr w:type="gramEnd"/>
      <w:r>
        <w:rPr>
          <w:rFonts w:ascii="Cambria" w:hAnsi="Cambria"/>
          <w:b w:val="0"/>
          <w:sz w:val="22"/>
          <w:szCs w:val="22"/>
        </w:rPr>
        <w:t xml:space="preserve"> to see if you understood the code developed.  Comments should be paragraphs not just short bullet comments.  </w:t>
      </w:r>
      <w:proofErr w:type="gramStart"/>
      <w:r w:rsidR="00B806E1">
        <w:rPr>
          <w:rFonts w:ascii="Cambria" w:hAnsi="Cambria"/>
          <w:b w:val="0"/>
          <w:sz w:val="22"/>
          <w:szCs w:val="22"/>
        </w:rPr>
        <w:t>Also</w:t>
      </w:r>
      <w:proofErr w:type="gramEnd"/>
      <w:r w:rsidR="00B806E1">
        <w:rPr>
          <w:rFonts w:ascii="Cambria" w:hAnsi="Cambria"/>
          <w:b w:val="0"/>
          <w:sz w:val="22"/>
          <w:szCs w:val="22"/>
        </w:rPr>
        <w:t xml:space="preserve"> take a video or two of your robot working through the steps and them in your Box folder.  </w:t>
      </w:r>
      <w:r>
        <w:rPr>
          <w:rFonts w:ascii="Cambria" w:hAnsi="Cambria"/>
          <w:b w:val="0"/>
          <w:sz w:val="22"/>
          <w:szCs w:val="22"/>
        </w:rPr>
        <w:t>Subm</w:t>
      </w:r>
      <w:r w:rsidR="005C63C3">
        <w:rPr>
          <w:rFonts w:ascii="Cambria" w:hAnsi="Cambria"/>
          <w:b w:val="0"/>
          <w:sz w:val="22"/>
          <w:szCs w:val="22"/>
        </w:rPr>
        <w:t>it your commented code by May</w:t>
      </w:r>
      <w:r w:rsidR="00F019C4">
        <w:rPr>
          <w:rFonts w:ascii="Cambria" w:hAnsi="Cambria"/>
          <w:b w:val="0"/>
          <w:sz w:val="22"/>
          <w:szCs w:val="22"/>
        </w:rPr>
        <w:t>12</w:t>
      </w:r>
      <w:r w:rsidRPr="00863001">
        <w:rPr>
          <w:rFonts w:ascii="Cambria" w:hAnsi="Cambria"/>
          <w:b w:val="0"/>
          <w:sz w:val="22"/>
          <w:szCs w:val="22"/>
          <w:vertAlign w:val="superscript"/>
        </w:rPr>
        <w:t>th</w:t>
      </w:r>
      <w:r>
        <w:rPr>
          <w:rFonts w:ascii="Cambria" w:hAnsi="Cambria"/>
          <w:b w:val="0"/>
          <w:sz w:val="22"/>
          <w:szCs w:val="22"/>
        </w:rPr>
        <w:t xml:space="preserve">. </w:t>
      </w:r>
      <w:r w:rsidR="00863001">
        <w:rPr>
          <w:rFonts w:ascii="Cambria" w:hAnsi="Cambria"/>
          <w:b w:val="0"/>
          <w:sz w:val="22"/>
          <w:szCs w:val="22"/>
        </w:rPr>
        <w:t xml:space="preserve"> </w:t>
      </w:r>
    </w:p>
    <w:p w:rsidR="00ED5BC1" w:rsidRPr="0086720A" w:rsidRDefault="005267CD" w:rsidP="0086720A">
      <w:pPr>
        <w:tabs>
          <w:tab w:val="left" w:pos="1050"/>
        </w:tabs>
        <w:jc w:val="left"/>
        <w:rPr>
          <w:sz w:val="24"/>
        </w:rPr>
      </w:pPr>
      <w:r w:rsidRPr="00B01EA7">
        <w:rPr>
          <w:sz w:val="24"/>
        </w:rPr>
        <w:t xml:space="preserve"> </w:t>
      </w:r>
    </w:p>
    <w:sectPr w:rsidR="00ED5BC1" w:rsidRPr="0086720A" w:rsidSect="00CF4ACF">
      <w:headerReference w:type="even" r:id="rId8"/>
      <w:headerReference w:type="default" r:id="rId9"/>
      <w:headerReference w:type="first" r:id="rId10"/>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DA" w:rsidRDefault="00EC0DDA">
      <w:pPr>
        <w:spacing w:after="0" w:line="240" w:lineRule="auto"/>
      </w:pPr>
      <w:r>
        <w:separator/>
      </w:r>
    </w:p>
  </w:endnote>
  <w:endnote w:type="continuationSeparator" w:id="0">
    <w:p w:rsidR="00EC0DDA" w:rsidRDefault="00EC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DA" w:rsidRDefault="00EC0DDA">
      <w:pPr>
        <w:spacing w:after="0" w:line="240" w:lineRule="auto"/>
      </w:pPr>
      <w:r>
        <w:separator/>
      </w:r>
    </w:p>
  </w:footnote>
  <w:footnote w:type="continuationSeparator" w:id="0">
    <w:p w:rsidR="00EC0DDA" w:rsidRDefault="00EC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tabs>
        <w:tab w:val="right" w:pos="7182"/>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DA1"/>
    <w:multiLevelType w:val="multilevel"/>
    <w:tmpl w:val="5442D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2735DC"/>
    <w:multiLevelType w:val="hybridMultilevel"/>
    <w:tmpl w:val="0EECF4CE"/>
    <w:lvl w:ilvl="0" w:tplc="4A4A6DA8">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A89CA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46D36C">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E0E67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0039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32B0B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E436F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D2313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6C95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EA189F"/>
    <w:multiLevelType w:val="hybridMultilevel"/>
    <w:tmpl w:val="6396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61519"/>
    <w:multiLevelType w:val="hybridMultilevel"/>
    <w:tmpl w:val="F9DAB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C3C36"/>
    <w:multiLevelType w:val="hybridMultilevel"/>
    <w:tmpl w:val="C1BA8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31A07"/>
    <w:multiLevelType w:val="hybridMultilevel"/>
    <w:tmpl w:val="55AE5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2E4C"/>
    <w:multiLevelType w:val="multilevel"/>
    <w:tmpl w:val="845403CA"/>
    <w:lvl w:ilvl="0">
      <w:start w:val="1"/>
      <w:numFmt w:val="decimal"/>
      <w:lvlText w:val="%1"/>
      <w:lvlJc w:val="left"/>
      <w:pPr>
        <w:ind w:left="444" w:hanging="444"/>
      </w:pPr>
      <w:rPr>
        <w:rFonts w:hint="default"/>
      </w:rPr>
    </w:lvl>
    <w:lvl w:ilvl="1">
      <w:start w:val="1"/>
      <w:numFmt w:val="decimal"/>
      <w:pStyle w:val="Heading4"/>
      <w:lvlText w:val="1.%2"/>
      <w:lvlJc w:val="left"/>
      <w:pPr>
        <w:ind w:left="444" w:hanging="444"/>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4"/>
    <w:rsid w:val="00000882"/>
    <w:rsid w:val="000205D9"/>
    <w:rsid w:val="000241DC"/>
    <w:rsid w:val="00026C0C"/>
    <w:rsid w:val="00036D63"/>
    <w:rsid w:val="0005251D"/>
    <w:rsid w:val="00056A33"/>
    <w:rsid w:val="0005706C"/>
    <w:rsid w:val="00061A82"/>
    <w:rsid w:val="000652EE"/>
    <w:rsid w:val="0007563E"/>
    <w:rsid w:val="000766F9"/>
    <w:rsid w:val="000772BB"/>
    <w:rsid w:val="00077AA4"/>
    <w:rsid w:val="00080C62"/>
    <w:rsid w:val="00087D6F"/>
    <w:rsid w:val="00092218"/>
    <w:rsid w:val="000942DB"/>
    <w:rsid w:val="000A11CE"/>
    <w:rsid w:val="000A603C"/>
    <w:rsid w:val="000B1F13"/>
    <w:rsid w:val="000B4616"/>
    <w:rsid w:val="000C1649"/>
    <w:rsid w:val="000C3704"/>
    <w:rsid w:val="000D0772"/>
    <w:rsid w:val="000D1381"/>
    <w:rsid w:val="000E1B2D"/>
    <w:rsid w:val="000F6105"/>
    <w:rsid w:val="000F6A7E"/>
    <w:rsid w:val="0011795E"/>
    <w:rsid w:val="00132E6A"/>
    <w:rsid w:val="00140A4D"/>
    <w:rsid w:val="0014529D"/>
    <w:rsid w:val="0015466F"/>
    <w:rsid w:val="001568C7"/>
    <w:rsid w:val="0016349F"/>
    <w:rsid w:val="00164012"/>
    <w:rsid w:val="00181B8A"/>
    <w:rsid w:val="00182A17"/>
    <w:rsid w:val="00196627"/>
    <w:rsid w:val="001A03B6"/>
    <w:rsid w:val="001A28C2"/>
    <w:rsid w:val="001B1659"/>
    <w:rsid w:val="001B32E3"/>
    <w:rsid w:val="001B4681"/>
    <w:rsid w:val="001B6529"/>
    <w:rsid w:val="001B6ACA"/>
    <w:rsid w:val="001C0F9F"/>
    <w:rsid w:val="001C11C5"/>
    <w:rsid w:val="001C30A0"/>
    <w:rsid w:val="001C58DB"/>
    <w:rsid w:val="001D7A5D"/>
    <w:rsid w:val="001E14E6"/>
    <w:rsid w:val="001E2408"/>
    <w:rsid w:val="001E3FEB"/>
    <w:rsid w:val="001E65C2"/>
    <w:rsid w:val="00202885"/>
    <w:rsid w:val="00203820"/>
    <w:rsid w:val="002115CC"/>
    <w:rsid w:val="00217C01"/>
    <w:rsid w:val="00222527"/>
    <w:rsid w:val="00227AE5"/>
    <w:rsid w:val="00237BD1"/>
    <w:rsid w:val="00241C59"/>
    <w:rsid w:val="002551EF"/>
    <w:rsid w:val="00277196"/>
    <w:rsid w:val="00277942"/>
    <w:rsid w:val="00281406"/>
    <w:rsid w:val="00290241"/>
    <w:rsid w:val="00296D24"/>
    <w:rsid w:val="002A29D9"/>
    <w:rsid w:val="002C10AC"/>
    <w:rsid w:val="002C5300"/>
    <w:rsid w:val="002D222F"/>
    <w:rsid w:val="002E2934"/>
    <w:rsid w:val="002E33A0"/>
    <w:rsid w:val="002E34E5"/>
    <w:rsid w:val="002E4A18"/>
    <w:rsid w:val="002E7D24"/>
    <w:rsid w:val="00300693"/>
    <w:rsid w:val="00303BEE"/>
    <w:rsid w:val="003040AD"/>
    <w:rsid w:val="00305A57"/>
    <w:rsid w:val="00306140"/>
    <w:rsid w:val="00317716"/>
    <w:rsid w:val="0032176F"/>
    <w:rsid w:val="00321E43"/>
    <w:rsid w:val="00340F7B"/>
    <w:rsid w:val="0035490B"/>
    <w:rsid w:val="00354A41"/>
    <w:rsid w:val="00356F35"/>
    <w:rsid w:val="003611A8"/>
    <w:rsid w:val="00362393"/>
    <w:rsid w:val="003658D8"/>
    <w:rsid w:val="00367F30"/>
    <w:rsid w:val="003732F6"/>
    <w:rsid w:val="00373BB9"/>
    <w:rsid w:val="00375473"/>
    <w:rsid w:val="0039226E"/>
    <w:rsid w:val="003962B4"/>
    <w:rsid w:val="003A3D0A"/>
    <w:rsid w:val="003A4353"/>
    <w:rsid w:val="003B4F65"/>
    <w:rsid w:val="003B569D"/>
    <w:rsid w:val="003B56CB"/>
    <w:rsid w:val="003C41A8"/>
    <w:rsid w:val="003D0585"/>
    <w:rsid w:val="003D0F82"/>
    <w:rsid w:val="003D2B3A"/>
    <w:rsid w:val="003E1FDB"/>
    <w:rsid w:val="003E3C2C"/>
    <w:rsid w:val="003E66C9"/>
    <w:rsid w:val="003F5BE2"/>
    <w:rsid w:val="003F76CF"/>
    <w:rsid w:val="003F797B"/>
    <w:rsid w:val="004046BA"/>
    <w:rsid w:val="004054F8"/>
    <w:rsid w:val="004068EC"/>
    <w:rsid w:val="00407DB7"/>
    <w:rsid w:val="004126D0"/>
    <w:rsid w:val="004131CC"/>
    <w:rsid w:val="0042784B"/>
    <w:rsid w:val="00433D94"/>
    <w:rsid w:val="00441F1F"/>
    <w:rsid w:val="00452EDC"/>
    <w:rsid w:val="00457961"/>
    <w:rsid w:val="00472A97"/>
    <w:rsid w:val="00477D87"/>
    <w:rsid w:val="00485649"/>
    <w:rsid w:val="00494D5C"/>
    <w:rsid w:val="00497540"/>
    <w:rsid w:val="004B1300"/>
    <w:rsid w:val="004B26A0"/>
    <w:rsid w:val="004C5CF1"/>
    <w:rsid w:val="004C7B04"/>
    <w:rsid w:val="004D3FB0"/>
    <w:rsid w:val="004D5C2A"/>
    <w:rsid w:val="004D72AA"/>
    <w:rsid w:val="004E18FB"/>
    <w:rsid w:val="004E5F6D"/>
    <w:rsid w:val="004F7AD0"/>
    <w:rsid w:val="005108D2"/>
    <w:rsid w:val="00514CFF"/>
    <w:rsid w:val="00516206"/>
    <w:rsid w:val="005267CD"/>
    <w:rsid w:val="00526D31"/>
    <w:rsid w:val="005344EB"/>
    <w:rsid w:val="00543E5F"/>
    <w:rsid w:val="00544341"/>
    <w:rsid w:val="0055611A"/>
    <w:rsid w:val="0056137B"/>
    <w:rsid w:val="00571065"/>
    <w:rsid w:val="005730FA"/>
    <w:rsid w:val="00575887"/>
    <w:rsid w:val="00583B63"/>
    <w:rsid w:val="005858E0"/>
    <w:rsid w:val="005B0965"/>
    <w:rsid w:val="005C011A"/>
    <w:rsid w:val="005C482D"/>
    <w:rsid w:val="005C63C3"/>
    <w:rsid w:val="005C6D0D"/>
    <w:rsid w:val="005C7FF3"/>
    <w:rsid w:val="005D6AF0"/>
    <w:rsid w:val="005E5425"/>
    <w:rsid w:val="005F1720"/>
    <w:rsid w:val="005F3861"/>
    <w:rsid w:val="006026ED"/>
    <w:rsid w:val="00603A4A"/>
    <w:rsid w:val="00611A00"/>
    <w:rsid w:val="00621BA8"/>
    <w:rsid w:val="00623C94"/>
    <w:rsid w:val="006242D4"/>
    <w:rsid w:val="0062572D"/>
    <w:rsid w:val="0064127C"/>
    <w:rsid w:val="00643154"/>
    <w:rsid w:val="006604B8"/>
    <w:rsid w:val="00675119"/>
    <w:rsid w:val="006871AE"/>
    <w:rsid w:val="006A06D3"/>
    <w:rsid w:val="006A57CA"/>
    <w:rsid w:val="006B4EA7"/>
    <w:rsid w:val="006C6C62"/>
    <w:rsid w:val="006D4C87"/>
    <w:rsid w:val="00702CD0"/>
    <w:rsid w:val="007050F2"/>
    <w:rsid w:val="007102AF"/>
    <w:rsid w:val="00710886"/>
    <w:rsid w:val="00750BAA"/>
    <w:rsid w:val="007514D7"/>
    <w:rsid w:val="007666CA"/>
    <w:rsid w:val="00772527"/>
    <w:rsid w:val="00780D7A"/>
    <w:rsid w:val="00791A60"/>
    <w:rsid w:val="00797A71"/>
    <w:rsid w:val="007A268A"/>
    <w:rsid w:val="007A3075"/>
    <w:rsid w:val="007B5907"/>
    <w:rsid w:val="007B674A"/>
    <w:rsid w:val="007B7095"/>
    <w:rsid w:val="007D7BF8"/>
    <w:rsid w:val="007E2C94"/>
    <w:rsid w:val="00800984"/>
    <w:rsid w:val="00804A1E"/>
    <w:rsid w:val="008117F9"/>
    <w:rsid w:val="00821F8B"/>
    <w:rsid w:val="00822F5B"/>
    <w:rsid w:val="00836003"/>
    <w:rsid w:val="00837754"/>
    <w:rsid w:val="00837B8D"/>
    <w:rsid w:val="0084211F"/>
    <w:rsid w:val="0085118A"/>
    <w:rsid w:val="00863001"/>
    <w:rsid w:val="00864566"/>
    <w:rsid w:val="0086720A"/>
    <w:rsid w:val="00874155"/>
    <w:rsid w:val="0087549B"/>
    <w:rsid w:val="00880057"/>
    <w:rsid w:val="00890981"/>
    <w:rsid w:val="00895E98"/>
    <w:rsid w:val="008964B2"/>
    <w:rsid w:val="008A0019"/>
    <w:rsid w:val="008B0B47"/>
    <w:rsid w:val="008B3C76"/>
    <w:rsid w:val="008B446E"/>
    <w:rsid w:val="008B50F9"/>
    <w:rsid w:val="008B5753"/>
    <w:rsid w:val="008C26B8"/>
    <w:rsid w:val="008F33F7"/>
    <w:rsid w:val="008F7282"/>
    <w:rsid w:val="00906B8B"/>
    <w:rsid w:val="00917F94"/>
    <w:rsid w:val="0092288C"/>
    <w:rsid w:val="00924B20"/>
    <w:rsid w:val="00931FA9"/>
    <w:rsid w:val="0094210F"/>
    <w:rsid w:val="00942E0E"/>
    <w:rsid w:val="00945B89"/>
    <w:rsid w:val="00967E89"/>
    <w:rsid w:val="00971A6F"/>
    <w:rsid w:val="00971F39"/>
    <w:rsid w:val="009730C7"/>
    <w:rsid w:val="0097521B"/>
    <w:rsid w:val="0097560F"/>
    <w:rsid w:val="009804CF"/>
    <w:rsid w:val="009842A0"/>
    <w:rsid w:val="009924DD"/>
    <w:rsid w:val="00997595"/>
    <w:rsid w:val="009A2D3C"/>
    <w:rsid w:val="009A44BE"/>
    <w:rsid w:val="009A4A0F"/>
    <w:rsid w:val="009A6928"/>
    <w:rsid w:val="009B13A1"/>
    <w:rsid w:val="009B24F8"/>
    <w:rsid w:val="009B28E1"/>
    <w:rsid w:val="009B4885"/>
    <w:rsid w:val="009B7BBF"/>
    <w:rsid w:val="009C6A05"/>
    <w:rsid w:val="009E4503"/>
    <w:rsid w:val="009E4FAF"/>
    <w:rsid w:val="009E7FB3"/>
    <w:rsid w:val="00A020FB"/>
    <w:rsid w:val="00A2389A"/>
    <w:rsid w:val="00A24CCB"/>
    <w:rsid w:val="00A43B73"/>
    <w:rsid w:val="00A44224"/>
    <w:rsid w:val="00A46801"/>
    <w:rsid w:val="00A529AF"/>
    <w:rsid w:val="00A62281"/>
    <w:rsid w:val="00A72D82"/>
    <w:rsid w:val="00A7398D"/>
    <w:rsid w:val="00A812CA"/>
    <w:rsid w:val="00A81D26"/>
    <w:rsid w:val="00AA0231"/>
    <w:rsid w:val="00AB1C01"/>
    <w:rsid w:val="00AB31FF"/>
    <w:rsid w:val="00AB5C2B"/>
    <w:rsid w:val="00AB7AC7"/>
    <w:rsid w:val="00AD2633"/>
    <w:rsid w:val="00AD7677"/>
    <w:rsid w:val="00AE5664"/>
    <w:rsid w:val="00B01EA7"/>
    <w:rsid w:val="00B01F83"/>
    <w:rsid w:val="00B05394"/>
    <w:rsid w:val="00B064B7"/>
    <w:rsid w:val="00B14DDB"/>
    <w:rsid w:val="00B15B5C"/>
    <w:rsid w:val="00B201EE"/>
    <w:rsid w:val="00B252CE"/>
    <w:rsid w:val="00B40774"/>
    <w:rsid w:val="00B44D15"/>
    <w:rsid w:val="00B46805"/>
    <w:rsid w:val="00B46E62"/>
    <w:rsid w:val="00B50AC7"/>
    <w:rsid w:val="00B71357"/>
    <w:rsid w:val="00B74BED"/>
    <w:rsid w:val="00B76C3F"/>
    <w:rsid w:val="00B806E1"/>
    <w:rsid w:val="00B830C5"/>
    <w:rsid w:val="00B90E07"/>
    <w:rsid w:val="00BA119C"/>
    <w:rsid w:val="00BA6C6A"/>
    <w:rsid w:val="00BB342C"/>
    <w:rsid w:val="00BB3FD6"/>
    <w:rsid w:val="00BC2F27"/>
    <w:rsid w:val="00BC45F3"/>
    <w:rsid w:val="00BC5B5C"/>
    <w:rsid w:val="00BD081A"/>
    <w:rsid w:val="00BD269F"/>
    <w:rsid w:val="00BD5ABA"/>
    <w:rsid w:val="00BF3930"/>
    <w:rsid w:val="00C1389A"/>
    <w:rsid w:val="00C14AF7"/>
    <w:rsid w:val="00C15221"/>
    <w:rsid w:val="00C30F60"/>
    <w:rsid w:val="00C31C26"/>
    <w:rsid w:val="00C364B6"/>
    <w:rsid w:val="00C44C1D"/>
    <w:rsid w:val="00C5044F"/>
    <w:rsid w:val="00C52E3C"/>
    <w:rsid w:val="00C56483"/>
    <w:rsid w:val="00C659DD"/>
    <w:rsid w:val="00C87F68"/>
    <w:rsid w:val="00C96CEC"/>
    <w:rsid w:val="00CA0994"/>
    <w:rsid w:val="00CA0B7E"/>
    <w:rsid w:val="00CA289D"/>
    <w:rsid w:val="00CB7191"/>
    <w:rsid w:val="00CC12E5"/>
    <w:rsid w:val="00CC3CD1"/>
    <w:rsid w:val="00CC7DE1"/>
    <w:rsid w:val="00CD0355"/>
    <w:rsid w:val="00CD6E38"/>
    <w:rsid w:val="00CD759A"/>
    <w:rsid w:val="00CE046F"/>
    <w:rsid w:val="00CF4ACF"/>
    <w:rsid w:val="00D01A8C"/>
    <w:rsid w:val="00D01A98"/>
    <w:rsid w:val="00D01F1A"/>
    <w:rsid w:val="00D041E0"/>
    <w:rsid w:val="00D1131C"/>
    <w:rsid w:val="00D20691"/>
    <w:rsid w:val="00D2433E"/>
    <w:rsid w:val="00D2762E"/>
    <w:rsid w:val="00D27F6D"/>
    <w:rsid w:val="00D43FAC"/>
    <w:rsid w:val="00D46B69"/>
    <w:rsid w:val="00D51F89"/>
    <w:rsid w:val="00D602B0"/>
    <w:rsid w:val="00D73D9B"/>
    <w:rsid w:val="00D74DAB"/>
    <w:rsid w:val="00D8110A"/>
    <w:rsid w:val="00D8184D"/>
    <w:rsid w:val="00D82E5F"/>
    <w:rsid w:val="00D846D7"/>
    <w:rsid w:val="00D9300C"/>
    <w:rsid w:val="00DA0BEF"/>
    <w:rsid w:val="00DA1E95"/>
    <w:rsid w:val="00DC10EF"/>
    <w:rsid w:val="00DC6CC1"/>
    <w:rsid w:val="00DD3E3F"/>
    <w:rsid w:val="00DD7903"/>
    <w:rsid w:val="00DF610D"/>
    <w:rsid w:val="00E01B1B"/>
    <w:rsid w:val="00E34F81"/>
    <w:rsid w:val="00E52E50"/>
    <w:rsid w:val="00E550E8"/>
    <w:rsid w:val="00E63A30"/>
    <w:rsid w:val="00E72AA3"/>
    <w:rsid w:val="00E84B7E"/>
    <w:rsid w:val="00E864BD"/>
    <w:rsid w:val="00E900F8"/>
    <w:rsid w:val="00E90176"/>
    <w:rsid w:val="00E92456"/>
    <w:rsid w:val="00E942EB"/>
    <w:rsid w:val="00EA1EC2"/>
    <w:rsid w:val="00EB3061"/>
    <w:rsid w:val="00EC0DDA"/>
    <w:rsid w:val="00EC125F"/>
    <w:rsid w:val="00EC3B53"/>
    <w:rsid w:val="00EC3C04"/>
    <w:rsid w:val="00ED5BC1"/>
    <w:rsid w:val="00EE0531"/>
    <w:rsid w:val="00EE50B3"/>
    <w:rsid w:val="00EF1129"/>
    <w:rsid w:val="00EF3F58"/>
    <w:rsid w:val="00F00987"/>
    <w:rsid w:val="00F01712"/>
    <w:rsid w:val="00F019C4"/>
    <w:rsid w:val="00F01FF1"/>
    <w:rsid w:val="00F0281C"/>
    <w:rsid w:val="00F051BB"/>
    <w:rsid w:val="00F07D2B"/>
    <w:rsid w:val="00F11526"/>
    <w:rsid w:val="00F2665C"/>
    <w:rsid w:val="00F35DFF"/>
    <w:rsid w:val="00F442AA"/>
    <w:rsid w:val="00F45E60"/>
    <w:rsid w:val="00F47AA5"/>
    <w:rsid w:val="00F6163B"/>
    <w:rsid w:val="00F63E3F"/>
    <w:rsid w:val="00FA0B2A"/>
    <w:rsid w:val="00FA339D"/>
    <w:rsid w:val="00FA50F8"/>
    <w:rsid w:val="00FB3036"/>
    <w:rsid w:val="00FB640A"/>
    <w:rsid w:val="00FC0B0D"/>
    <w:rsid w:val="00FC443B"/>
    <w:rsid w:val="00FD023F"/>
    <w:rsid w:val="00FD1401"/>
    <w:rsid w:val="00FD1CD2"/>
    <w:rsid w:val="00FD4F8A"/>
    <w:rsid w:val="00FD5B0A"/>
    <w:rsid w:val="00FE55EB"/>
    <w:rsid w:val="00FE5C60"/>
    <w:rsid w:val="00FE60B4"/>
    <w:rsid w:val="00FE61E1"/>
    <w:rsid w:val="00FF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C9659D"/>
  <w15:docId w15:val="{1EC23F53-CB90-4E30-AF88-A1528683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0A"/>
    <w:pPr>
      <w:spacing w:after="10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57" w:line="261" w:lineRule="auto"/>
      <w:ind w:left="10"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rsid w:val="003658D8"/>
    <w:pPr>
      <w:keepNext/>
      <w:keepLines/>
      <w:tabs>
        <w:tab w:val="center" w:pos="1475"/>
      </w:tabs>
      <w:spacing w:before="120" w:after="120" w:line="276" w:lineRule="auto"/>
      <w:ind w:left="-14"/>
      <w:outlineLvl w:val="1"/>
    </w:pPr>
    <w:rPr>
      <w:rFonts w:ascii="Times New Roman" w:eastAsia="Cambria" w:hAnsi="Times New Roman" w:cs="Times New Roman"/>
      <w:b/>
      <w:color w:val="000000"/>
      <w:sz w:val="32"/>
      <w:szCs w:val="32"/>
    </w:rPr>
  </w:style>
  <w:style w:type="paragraph" w:styleId="Heading3">
    <w:name w:val="heading 3"/>
    <w:next w:val="Normal"/>
    <w:link w:val="Heading3Char"/>
    <w:uiPriority w:val="9"/>
    <w:unhideWhenUsed/>
    <w:qFormat/>
    <w:rsid w:val="003658D8"/>
    <w:pPr>
      <w:keepNext/>
      <w:keepLines/>
      <w:tabs>
        <w:tab w:val="center" w:pos="2283"/>
      </w:tabs>
      <w:spacing w:before="120" w:after="120" w:line="276" w:lineRule="auto"/>
      <w:outlineLvl w:val="2"/>
    </w:pPr>
    <w:rPr>
      <w:rFonts w:ascii="Times New Roman" w:eastAsia="Cambria" w:hAnsi="Times New Roman" w:cs="Times New Roman"/>
      <w:b/>
      <w:color w:val="000000"/>
      <w:sz w:val="28"/>
      <w:szCs w:val="28"/>
    </w:rPr>
  </w:style>
  <w:style w:type="paragraph" w:styleId="Heading4">
    <w:name w:val="heading 4"/>
    <w:basedOn w:val="Heading3"/>
    <w:next w:val="Normal"/>
    <w:link w:val="Heading4Char"/>
    <w:uiPriority w:val="9"/>
    <w:unhideWhenUsed/>
    <w:qFormat/>
    <w:rsid w:val="000942DB"/>
    <w:pPr>
      <w:numPr>
        <w:ilvl w:val="1"/>
        <w:numId w:val="2"/>
      </w:numPr>
      <w:spacing w:after="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58D8"/>
    <w:rPr>
      <w:rFonts w:ascii="Times New Roman" w:eastAsia="Cambria" w:hAnsi="Times New Roman" w:cs="Times New Roman"/>
      <w:b/>
      <w:color w:val="000000"/>
      <w:sz w:val="28"/>
      <w:szCs w:val="28"/>
    </w:rPr>
  </w:style>
  <w:style w:type="character" w:customStyle="1" w:styleId="Heading2Char">
    <w:name w:val="Heading 2 Char"/>
    <w:link w:val="Heading2"/>
    <w:uiPriority w:val="9"/>
    <w:rsid w:val="003658D8"/>
    <w:rPr>
      <w:rFonts w:ascii="Times New Roman" w:eastAsia="Cambria" w:hAnsi="Times New Roman" w:cs="Times New Roman"/>
      <w:b/>
      <w:color w:val="000000"/>
      <w:sz w:val="32"/>
      <w:szCs w:val="32"/>
    </w:rPr>
  </w:style>
  <w:style w:type="character" w:customStyle="1" w:styleId="Heading1Char">
    <w:name w:val="Heading 1 Char"/>
    <w:link w:val="Heading1"/>
    <w:uiPriority w:val="9"/>
    <w:rPr>
      <w:rFonts w:ascii="Cambria" w:eastAsia="Cambria" w:hAnsi="Cambria" w:cs="Cambria"/>
      <w:b/>
      <w:color w:val="000000"/>
      <w:sz w:val="50"/>
    </w:rPr>
  </w:style>
  <w:style w:type="character" w:customStyle="1" w:styleId="Heading4Char">
    <w:name w:val="Heading 4 Char"/>
    <w:link w:val="Heading4"/>
    <w:uiPriority w:val="9"/>
    <w:rsid w:val="000942DB"/>
    <w:rPr>
      <w:rFonts w:ascii="Times New Roman" w:eastAsia="Cambria" w:hAnsi="Times New Roman" w:cs="Times New Roman"/>
      <w:b/>
      <w:color w:val="000000"/>
    </w:rPr>
  </w:style>
  <w:style w:type="paragraph" w:styleId="ListParagraph">
    <w:name w:val="List Paragraph"/>
    <w:basedOn w:val="Normal"/>
    <w:uiPriority w:val="34"/>
    <w:qFormat/>
    <w:rsid w:val="00772527"/>
    <w:pPr>
      <w:ind w:left="720"/>
      <w:contextualSpacing/>
    </w:pPr>
  </w:style>
  <w:style w:type="paragraph" w:styleId="Footer">
    <w:name w:val="footer"/>
    <w:basedOn w:val="Normal"/>
    <w:link w:val="FooterChar"/>
    <w:uiPriority w:val="99"/>
    <w:unhideWhenUsed/>
    <w:rsid w:val="001C5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DB"/>
    <w:rPr>
      <w:rFonts w:ascii="Cambria" w:eastAsia="Cambria" w:hAnsi="Cambria" w:cs="Cambria"/>
      <w:color w:val="000000"/>
    </w:rPr>
  </w:style>
  <w:style w:type="table" w:styleId="TableGrid">
    <w:name w:val="Table Grid"/>
    <w:basedOn w:val="TableNormal"/>
    <w:uiPriority w:val="39"/>
    <w:rsid w:val="00DC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2D222F"/>
    <w:pPr>
      <w:tabs>
        <w:tab w:val="center" w:pos="4440"/>
        <w:tab w:val="right" w:pos="8640"/>
      </w:tabs>
      <w:spacing w:after="0" w:line="276" w:lineRule="auto"/>
      <w:ind w:left="252" w:firstLine="0"/>
    </w:pPr>
    <w:rPr>
      <w:rFonts w:ascii="Times New Roman" w:hAnsi="Times New Roman" w:cs="Times New Roman"/>
    </w:rPr>
  </w:style>
  <w:style w:type="character" w:customStyle="1" w:styleId="MTDisplayEquationChar">
    <w:name w:val="MTDisplayEquation Char"/>
    <w:basedOn w:val="DefaultParagraphFont"/>
    <w:link w:val="MTDisplayEquation"/>
    <w:rsid w:val="002D222F"/>
    <w:rPr>
      <w:rFonts w:ascii="Times New Roman" w:eastAsia="Cambria" w:hAnsi="Times New Roman" w:cs="Times New Roman"/>
      <w:color w:val="000000"/>
    </w:rPr>
  </w:style>
  <w:style w:type="character" w:styleId="Hyperlink">
    <w:name w:val="Hyperlink"/>
    <w:basedOn w:val="DefaultParagraphFont"/>
    <w:uiPriority w:val="99"/>
    <w:unhideWhenUsed/>
    <w:rsid w:val="006B4EA7"/>
    <w:rPr>
      <w:color w:val="0563C1" w:themeColor="hyperlink"/>
      <w:u w:val="single"/>
    </w:rPr>
  </w:style>
  <w:style w:type="character" w:styleId="PlaceholderText">
    <w:name w:val="Placeholder Text"/>
    <w:basedOn w:val="DefaultParagraphFont"/>
    <w:uiPriority w:val="99"/>
    <w:semiHidden/>
    <w:rsid w:val="004068EC"/>
    <w:rPr>
      <w:color w:val="808080"/>
    </w:rPr>
  </w:style>
  <w:style w:type="paragraph" w:styleId="BalloonText">
    <w:name w:val="Balloon Text"/>
    <w:basedOn w:val="Normal"/>
    <w:link w:val="BalloonTextChar"/>
    <w:uiPriority w:val="99"/>
    <w:semiHidden/>
    <w:unhideWhenUsed/>
    <w:rsid w:val="0035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0B"/>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51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112">
      <w:bodyDiv w:val="1"/>
      <w:marLeft w:val="0"/>
      <w:marRight w:val="0"/>
      <w:marTop w:val="0"/>
      <w:marBottom w:val="0"/>
      <w:divBdr>
        <w:top w:val="none" w:sz="0" w:space="0" w:color="auto"/>
        <w:left w:val="none" w:sz="0" w:space="0" w:color="auto"/>
        <w:bottom w:val="none" w:sz="0" w:space="0" w:color="auto"/>
        <w:right w:val="none" w:sz="0" w:space="0" w:color="auto"/>
      </w:divBdr>
    </w:div>
    <w:div w:id="427314958">
      <w:bodyDiv w:val="1"/>
      <w:marLeft w:val="0"/>
      <w:marRight w:val="0"/>
      <w:marTop w:val="0"/>
      <w:marBottom w:val="0"/>
      <w:divBdr>
        <w:top w:val="none" w:sz="0" w:space="0" w:color="auto"/>
        <w:left w:val="none" w:sz="0" w:space="0" w:color="auto"/>
        <w:bottom w:val="none" w:sz="0" w:space="0" w:color="auto"/>
        <w:right w:val="none" w:sz="0" w:space="0" w:color="auto"/>
      </w:divBdr>
    </w:div>
    <w:div w:id="807278865">
      <w:bodyDiv w:val="1"/>
      <w:marLeft w:val="0"/>
      <w:marRight w:val="0"/>
      <w:marTop w:val="0"/>
      <w:marBottom w:val="0"/>
      <w:divBdr>
        <w:top w:val="none" w:sz="0" w:space="0" w:color="auto"/>
        <w:left w:val="none" w:sz="0" w:space="0" w:color="auto"/>
        <w:bottom w:val="none" w:sz="0" w:space="0" w:color="auto"/>
        <w:right w:val="none" w:sz="0" w:space="0" w:color="auto"/>
      </w:divBdr>
    </w:div>
    <w:div w:id="1066757850">
      <w:bodyDiv w:val="1"/>
      <w:marLeft w:val="0"/>
      <w:marRight w:val="0"/>
      <w:marTop w:val="0"/>
      <w:marBottom w:val="0"/>
      <w:divBdr>
        <w:top w:val="none" w:sz="0" w:space="0" w:color="auto"/>
        <w:left w:val="none" w:sz="0" w:space="0" w:color="auto"/>
        <w:bottom w:val="none" w:sz="0" w:space="0" w:color="auto"/>
        <w:right w:val="none" w:sz="0" w:space="0" w:color="auto"/>
      </w:divBdr>
    </w:div>
    <w:div w:id="1371420727">
      <w:bodyDiv w:val="1"/>
      <w:marLeft w:val="0"/>
      <w:marRight w:val="0"/>
      <w:marTop w:val="0"/>
      <w:marBottom w:val="0"/>
      <w:divBdr>
        <w:top w:val="none" w:sz="0" w:space="0" w:color="auto"/>
        <w:left w:val="none" w:sz="0" w:space="0" w:color="auto"/>
        <w:bottom w:val="none" w:sz="0" w:space="0" w:color="auto"/>
        <w:right w:val="none" w:sz="0" w:space="0" w:color="auto"/>
      </w:divBdr>
    </w:div>
    <w:div w:id="1443185681">
      <w:bodyDiv w:val="1"/>
      <w:marLeft w:val="0"/>
      <w:marRight w:val="0"/>
      <w:marTop w:val="0"/>
      <w:marBottom w:val="0"/>
      <w:divBdr>
        <w:top w:val="none" w:sz="0" w:space="0" w:color="auto"/>
        <w:left w:val="none" w:sz="0" w:space="0" w:color="auto"/>
        <w:bottom w:val="none" w:sz="0" w:space="0" w:color="auto"/>
        <w:right w:val="none" w:sz="0" w:space="0" w:color="auto"/>
      </w:divBdr>
    </w:div>
    <w:div w:id="195535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Chuanzheng Li</dc:creator>
  <cp:keywords/>
  <cp:lastModifiedBy>Dan Block</cp:lastModifiedBy>
  <cp:revision>225</cp:revision>
  <cp:lastPrinted>2015-09-15T18:09:00Z</cp:lastPrinted>
  <dcterms:created xsi:type="dcterms:W3CDTF">2015-06-29T21:34:00Z</dcterms:created>
  <dcterms:modified xsi:type="dcterms:W3CDTF">2024-01-06T16:26:00Z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